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5160" w:rsidRDefault="00DC5AF1">
      <w:r>
        <w:rPr>
          <w:noProof/>
        </w:rPr>
        <w:drawing>
          <wp:inline distT="0" distB="0" distL="0" distR="0" wp14:anchorId="76958006" wp14:editId="6B03A0A8">
            <wp:extent cx="5274310" cy="68776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AF1" w:rsidRDefault="00DC5AF1"/>
    <w:p w:rsidR="00DC5AF1" w:rsidRDefault="00DC5AF1"/>
    <w:p w:rsidR="00120E2E" w:rsidRDefault="00120E2E"/>
    <w:p w:rsidR="00120E2E" w:rsidRDefault="00120E2E"/>
    <w:p w:rsidR="00120E2E" w:rsidRDefault="00120E2E"/>
    <w:p w:rsidR="00120E2E" w:rsidRDefault="00120E2E"/>
    <w:p w:rsidR="00120E2E" w:rsidRDefault="00120E2E"/>
    <w:p w:rsidR="00120E2E" w:rsidRDefault="00120E2E"/>
    <w:p w:rsidR="00120E2E" w:rsidRDefault="00120E2E"/>
    <w:p w:rsidR="00002353" w:rsidRDefault="00002353" w:rsidP="00002353">
      <w:pPr>
        <w:pStyle w:val="1"/>
      </w:pPr>
      <w:r>
        <w:rPr>
          <w:rFonts w:hint="eastAsia"/>
        </w:rPr>
        <w:lastRenderedPageBreak/>
        <w:t>一．</w:t>
      </w:r>
      <w:r>
        <w:t>J</w:t>
      </w:r>
      <w:r>
        <w:rPr>
          <w:rFonts w:hint="eastAsia"/>
        </w:rPr>
        <w:t>ava基础</w:t>
      </w:r>
    </w:p>
    <w:p w:rsidR="00120E2E" w:rsidRDefault="00120E2E">
      <w:r>
        <w:rPr>
          <w:noProof/>
        </w:rPr>
        <w:drawing>
          <wp:inline distT="0" distB="0" distL="0" distR="0" wp14:anchorId="5858E23E" wp14:editId="5417CDB4">
            <wp:extent cx="5274310" cy="53816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B51" w:rsidRDefault="000E1B51"/>
    <w:p w:rsidR="00002353" w:rsidRDefault="00002353"/>
    <w:p w:rsidR="00002353" w:rsidRDefault="00002353"/>
    <w:p w:rsidR="00002353" w:rsidRDefault="00002353"/>
    <w:p w:rsidR="00002353" w:rsidRDefault="00002353" w:rsidP="00002353">
      <w:pPr>
        <w:pStyle w:val="1"/>
      </w:pPr>
      <w:r>
        <w:rPr>
          <w:rFonts w:hint="eastAsia"/>
        </w:rPr>
        <w:lastRenderedPageBreak/>
        <w:t>二．容器</w:t>
      </w:r>
    </w:p>
    <w:p w:rsidR="007C3C63" w:rsidRDefault="007C3C63">
      <w:r>
        <w:rPr>
          <w:noProof/>
        </w:rPr>
        <w:drawing>
          <wp:inline distT="0" distB="0" distL="0" distR="0" wp14:anchorId="5ED83362" wp14:editId="27380F3E">
            <wp:extent cx="5274310" cy="53517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99E" w:rsidRDefault="00C3799E" w:rsidP="008641B4">
      <w:pPr>
        <w:pStyle w:val="2"/>
      </w:pPr>
      <w:r>
        <w:rPr>
          <w:rFonts w:hint="eastAsia"/>
        </w:rPr>
        <w:t>25.ArrayList和LinkedList的区别是什么？</w:t>
      </w:r>
    </w:p>
    <w:p w:rsidR="00676485" w:rsidRDefault="00676485" w:rsidP="00676485">
      <w:r>
        <w:rPr>
          <w:noProof/>
        </w:rPr>
        <w:drawing>
          <wp:inline distT="0" distB="0" distL="0" distR="0" wp14:anchorId="3F8F8CC5" wp14:editId="3C95DA3C">
            <wp:extent cx="5274310" cy="8185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85" w:rsidRPr="00676485" w:rsidRDefault="007B6EFE" w:rsidP="0067648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B4E95E" wp14:editId="04FE93E2">
            <wp:extent cx="5274310" cy="20974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641B4" w:rsidRPr="008641B4" w:rsidRDefault="008641B4" w:rsidP="008641B4">
      <w:pPr>
        <w:rPr>
          <w:rFonts w:hint="eastAsia"/>
        </w:rPr>
      </w:pPr>
    </w:p>
    <w:p w:rsidR="00C3799E" w:rsidRDefault="00C3799E">
      <w:pPr>
        <w:rPr>
          <w:rFonts w:hint="eastAsia"/>
        </w:rPr>
      </w:pPr>
    </w:p>
    <w:p w:rsidR="00002353" w:rsidRDefault="00002353"/>
    <w:p w:rsidR="00002353" w:rsidRDefault="00002353" w:rsidP="00002353">
      <w:pPr>
        <w:pStyle w:val="1"/>
      </w:pPr>
      <w:r>
        <w:rPr>
          <w:rFonts w:hint="eastAsia"/>
        </w:rPr>
        <w:lastRenderedPageBreak/>
        <w:t>三．多线程</w:t>
      </w:r>
    </w:p>
    <w:p w:rsidR="00332C74" w:rsidRDefault="00332C74">
      <w:r>
        <w:rPr>
          <w:noProof/>
        </w:rPr>
        <w:drawing>
          <wp:inline distT="0" distB="0" distL="0" distR="0" wp14:anchorId="02038255" wp14:editId="5907CEA4">
            <wp:extent cx="5274310" cy="55073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C74" w:rsidRDefault="00B772CA">
      <w:r>
        <w:rPr>
          <w:noProof/>
        </w:rPr>
        <w:drawing>
          <wp:inline distT="0" distB="0" distL="0" distR="0" wp14:anchorId="76ECD291" wp14:editId="2D8404C5">
            <wp:extent cx="5274310" cy="11328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CA" w:rsidRDefault="00B772CA"/>
    <w:p w:rsidR="00002353" w:rsidRDefault="00002353"/>
    <w:p w:rsidR="00002353" w:rsidRDefault="00D94853" w:rsidP="00D94853">
      <w:pPr>
        <w:pStyle w:val="2"/>
      </w:pPr>
      <w:r>
        <w:rPr>
          <w:rFonts w:hint="eastAsia"/>
        </w:rPr>
        <w:t>41.sleep和wait的区别</w:t>
      </w:r>
    </w:p>
    <w:p w:rsidR="00D94853" w:rsidRDefault="00D94853">
      <w:r>
        <w:rPr>
          <w:rFonts w:hint="eastAsia"/>
        </w:rPr>
        <w:t>1.sleep是Thread的方法，wait是对象的方法；</w:t>
      </w:r>
    </w:p>
    <w:p w:rsidR="00D94853" w:rsidRDefault="00D94853">
      <w:r>
        <w:rPr>
          <w:rFonts w:hint="eastAsia"/>
        </w:rPr>
        <w:lastRenderedPageBreak/>
        <w:t>2.sleep不需要强制和s</w:t>
      </w:r>
      <w:r>
        <w:t>ynchronized</w:t>
      </w:r>
      <w:r>
        <w:rPr>
          <w:rFonts w:hint="eastAsia"/>
        </w:rPr>
        <w:t>配合使用，但是wait需要和syn</w:t>
      </w:r>
      <w:r>
        <w:t>chronized</w:t>
      </w:r>
      <w:r>
        <w:rPr>
          <w:rFonts w:hint="eastAsia"/>
        </w:rPr>
        <w:t>一起用；</w:t>
      </w:r>
    </w:p>
    <w:p w:rsidR="00D94853" w:rsidRDefault="00D94853">
      <w:r>
        <w:rPr>
          <w:rFonts w:hint="eastAsia"/>
        </w:rPr>
        <w:t>3.sleep在睡眠的同时，不会释放对象锁的，但是wait在等待的时候会释放对象锁；</w:t>
      </w:r>
    </w:p>
    <w:p w:rsidR="00D94853" w:rsidRDefault="00BE18D5">
      <w:r>
        <w:rPr>
          <w:rFonts w:hint="eastAsia"/>
        </w:rPr>
        <w:t>4.它们的状态都是T</w:t>
      </w:r>
      <w:r>
        <w:t>IMED_WAITTING</w:t>
      </w:r>
    </w:p>
    <w:p w:rsidR="00BE18D5" w:rsidRDefault="00BE18D5"/>
    <w:p w:rsidR="00002353" w:rsidRDefault="00002353"/>
    <w:p w:rsidR="00002353" w:rsidRDefault="00002353" w:rsidP="00002353">
      <w:pPr>
        <w:pStyle w:val="1"/>
      </w:pPr>
      <w:r>
        <w:rPr>
          <w:rFonts w:hint="eastAsia"/>
        </w:rPr>
        <w:t>四．反射，对象拷贝</w:t>
      </w:r>
    </w:p>
    <w:p w:rsidR="00B772CA" w:rsidRDefault="003D7F4C">
      <w:r>
        <w:rPr>
          <w:noProof/>
        </w:rPr>
        <w:drawing>
          <wp:inline distT="0" distB="0" distL="0" distR="0" wp14:anchorId="60770939" wp14:editId="0DF947C3">
            <wp:extent cx="5274310" cy="15151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4C" w:rsidRDefault="003D7F4C" w:rsidP="003D7F4C">
      <w:pPr>
        <w:pStyle w:val="1"/>
      </w:pPr>
      <w:r>
        <w:rPr>
          <w:rFonts w:hint="eastAsia"/>
        </w:rPr>
        <w:t>五．对象拷贝</w:t>
      </w:r>
    </w:p>
    <w:p w:rsidR="003D7F4C" w:rsidRDefault="003D7F4C">
      <w:r>
        <w:rPr>
          <w:noProof/>
        </w:rPr>
        <w:drawing>
          <wp:inline distT="0" distB="0" distL="0" distR="0" wp14:anchorId="2E76DDBA" wp14:editId="104993B6">
            <wp:extent cx="5274310" cy="11423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53" w:rsidRDefault="00002353" w:rsidP="00002353">
      <w:pPr>
        <w:pStyle w:val="1"/>
      </w:pPr>
      <w:r>
        <w:rPr>
          <w:rFonts w:hint="eastAsia"/>
        </w:rPr>
        <w:lastRenderedPageBreak/>
        <w:t>六．</w:t>
      </w:r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>web</w:t>
      </w:r>
      <w:r>
        <w:t xml:space="preserve">  </w:t>
      </w:r>
      <w:r>
        <w:rPr>
          <w:rFonts w:hint="eastAsia"/>
        </w:rPr>
        <w:t>，异常</w:t>
      </w:r>
    </w:p>
    <w:p w:rsidR="00FB533E" w:rsidRDefault="00B959B3">
      <w:r>
        <w:rPr>
          <w:noProof/>
        </w:rPr>
        <w:drawing>
          <wp:inline distT="0" distB="0" distL="0" distR="0" wp14:anchorId="4D0BF31D" wp14:editId="2422ADF1">
            <wp:extent cx="5274310" cy="32080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B3" w:rsidRDefault="00B959B3" w:rsidP="00B959B3">
      <w:pPr>
        <w:pStyle w:val="1"/>
      </w:pPr>
      <w:r>
        <w:rPr>
          <w:rFonts w:hint="eastAsia"/>
        </w:rPr>
        <w:t>七．异常</w:t>
      </w:r>
    </w:p>
    <w:p w:rsidR="00B959B3" w:rsidRDefault="00B959B3">
      <w:r>
        <w:rPr>
          <w:noProof/>
        </w:rPr>
        <w:drawing>
          <wp:inline distT="0" distB="0" distL="0" distR="0" wp14:anchorId="091F3169" wp14:editId="2DF7D2B1">
            <wp:extent cx="5274310" cy="17081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</w:pPr>
      <w:r>
        <w:rPr>
          <w:rFonts w:hint="eastAsia"/>
        </w:rPr>
        <w:lastRenderedPageBreak/>
        <w:t>八．网络</w:t>
      </w:r>
    </w:p>
    <w:p w:rsidR="007E5592" w:rsidRDefault="00150C3A">
      <w:r>
        <w:rPr>
          <w:noProof/>
        </w:rPr>
        <w:drawing>
          <wp:inline distT="0" distB="0" distL="0" distR="0" wp14:anchorId="08A26CE7" wp14:editId="2038ABF5">
            <wp:extent cx="5274310" cy="29013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</w:pPr>
      <w:r>
        <w:rPr>
          <w:rFonts w:hint="eastAsia"/>
        </w:rPr>
        <w:t>九．设计模式</w:t>
      </w:r>
    </w:p>
    <w:p w:rsidR="00150C3A" w:rsidRDefault="00150C3A">
      <w:r>
        <w:rPr>
          <w:noProof/>
        </w:rPr>
        <w:drawing>
          <wp:inline distT="0" distB="0" distL="0" distR="0" wp14:anchorId="7BD34557" wp14:editId="777C994D">
            <wp:extent cx="5274310" cy="8896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</w:pPr>
      <w:r>
        <w:rPr>
          <w:rFonts w:hint="eastAsia"/>
        </w:rPr>
        <w:lastRenderedPageBreak/>
        <w:t>十．Spring</w:t>
      </w:r>
      <w:r>
        <w:t>/Spring MVC</w:t>
      </w:r>
    </w:p>
    <w:p w:rsidR="00010B7C" w:rsidRDefault="000C485E">
      <w:r>
        <w:rPr>
          <w:noProof/>
        </w:rPr>
        <w:drawing>
          <wp:inline distT="0" distB="0" distL="0" distR="0" wp14:anchorId="10DE8CAB" wp14:editId="717AA4AF">
            <wp:extent cx="5274310" cy="4490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</w:pPr>
      <w:r>
        <w:rPr>
          <w:rFonts w:hint="eastAsia"/>
        </w:rPr>
        <w:lastRenderedPageBreak/>
        <w:t>十一.</w:t>
      </w:r>
      <w:r>
        <w:t>Spring Boot/Spring Cloud</w:t>
      </w:r>
    </w:p>
    <w:p w:rsidR="006729F4" w:rsidRDefault="008E6E47">
      <w:r>
        <w:rPr>
          <w:noProof/>
        </w:rPr>
        <w:drawing>
          <wp:inline distT="0" distB="0" distL="0" distR="0" wp14:anchorId="1CC0CDD9" wp14:editId="73D391D4">
            <wp:extent cx="5274310" cy="28790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/>
    <w:p w:rsidR="00150C3A" w:rsidRDefault="00150C3A" w:rsidP="00150C3A">
      <w:pPr>
        <w:pStyle w:val="1"/>
      </w:pPr>
      <w:r>
        <w:rPr>
          <w:rFonts w:hint="eastAsia"/>
        </w:rPr>
        <w:t>十二.</w:t>
      </w:r>
      <w:r>
        <w:t>Hibernate</w:t>
      </w:r>
    </w:p>
    <w:p w:rsidR="008E6E47" w:rsidRDefault="00547A7D">
      <w:r>
        <w:rPr>
          <w:noProof/>
        </w:rPr>
        <w:drawing>
          <wp:inline distT="0" distB="0" distL="0" distR="0" wp14:anchorId="29AA9A03" wp14:editId="5B17C103">
            <wp:extent cx="5274310" cy="38328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71A" w:rsidRDefault="005F271A" w:rsidP="005F271A">
      <w:pPr>
        <w:pStyle w:val="1"/>
      </w:pPr>
      <w:r>
        <w:rPr>
          <w:rFonts w:hint="eastAsia"/>
        </w:rPr>
        <w:lastRenderedPageBreak/>
        <w:t>十三.</w:t>
      </w:r>
      <w:r>
        <w:t xml:space="preserve"> Mybatis</w:t>
      </w:r>
    </w:p>
    <w:p w:rsidR="00547A7D" w:rsidRDefault="00020A76">
      <w:r>
        <w:rPr>
          <w:noProof/>
        </w:rPr>
        <w:drawing>
          <wp:inline distT="0" distB="0" distL="0" distR="0" wp14:anchorId="15E9D7E9" wp14:editId="6693A3E0">
            <wp:extent cx="5274310" cy="33045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/>
    <w:p w:rsidR="006C6D54" w:rsidRDefault="006C6D54" w:rsidP="006C6D54">
      <w:pPr>
        <w:pStyle w:val="1"/>
      </w:pPr>
      <w:r>
        <w:rPr>
          <w:rFonts w:hint="eastAsia"/>
        </w:rPr>
        <w:lastRenderedPageBreak/>
        <w:t>十四.</w:t>
      </w:r>
      <w:r>
        <w:t xml:space="preserve"> RabbitMQ</w:t>
      </w:r>
    </w:p>
    <w:p w:rsidR="00020A76" w:rsidRDefault="00CF0DE9">
      <w:r>
        <w:rPr>
          <w:noProof/>
        </w:rPr>
        <w:drawing>
          <wp:inline distT="0" distB="0" distL="0" distR="0" wp14:anchorId="040B0317" wp14:editId="0B93D146">
            <wp:extent cx="5274310" cy="53740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 w:rsidP="006C6D54">
      <w:pPr>
        <w:pStyle w:val="1"/>
      </w:pPr>
      <w:r>
        <w:rPr>
          <w:rFonts w:hint="eastAsia"/>
        </w:rPr>
        <w:lastRenderedPageBreak/>
        <w:t>十五.Kafka</w:t>
      </w:r>
    </w:p>
    <w:p w:rsidR="00CF0DE9" w:rsidRDefault="00B32CED">
      <w:r>
        <w:rPr>
          <w:noProof/>
        </w:rPr>
        <w:drawing>
          <wp:inline distT="0" distB="0" distL="0" distR="0" wp14:anchorId="75289910" wp14:editId="766E5B57">
            <wp:extent cx="5274310" cy="19983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 w:rsidP="006C6D54">
      <w:pPr>
        <w:pStyle w:val="1"/>
      </w:pPr>
      <w:r>
        <w:rPr>
          <w:rFonts w:hint="eastAsia"/>
        </w:rPr>
        <w:t>十六.</w:t>
      </w:r>
      <w:r>
        <w:t>Zookeeper</w:t>
      </w:r>
    </w:p>
    <w:p w:rsidR="00B32CED" w:rsidRDefault="00B32CED"/>
    <w:p w:rsidR="00B32CED" w:rsidRDefault="0095218C">
      <w:r>
        <w:rPr>
          <w:noProof/>
        </w:rPr>
        <w:drawing>
          <wp:inline distT="0" distB="0" distL="0" distR="0" wp14:anchorId="75E056A4" wp14:editId="107AAEF4">
            <wp:extent cx="5274310" cy="23241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8C" w:rsidRDefault="006C6D54" w:rsidP="006C6D54">
      <w:pPr>
        <w:pStyle w:val="1"/>
      </w:pPr>
      <w:r>
        <w:rPr>
          <w:rFonts w:hint="eastAsia"/>
        </w:rPr>
        <w:lastRenderedPageBreak/>
        <w:t>十七.</w:t>
      </w:r>
      <w:r>
        <w:t>MySQL</w:t>
      </w:r>
    </w:p>
    <w:p w:rsidR="0095218C" w:rsidRDefault="00383EDE">
      <w:r>
        <w:rPr>
          <w:noProof/>
        </w:rPr>
        <w:drawing>
          <wp:inline distT="0" distB="0" distL="0" distR="0" wp14:anchorId="7CD30205" wp14:editId="0D986A76">
            <wp:extent cx="5274310" cy="48672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/>
    <w:p w:rsidR="006C6D54" w:rsidRDefault="006C6D54" w:rsidP="006C6D54">
      <w:pPr>
        <w:pStyle w:val="1"/>
      </w:pPr>
      <w:r>
        <w:rPr>
          <w:rFonts w:hint="eastAsia"/>
        </w:rPr>
        <w:t>十八.</w:t>
      </w:r>
      <w:r>
        <w:t xml:space="preserve"> Redis</w:t>
      </w:r>
    </w:p>
    <w:p w:rsidR="00383EDE" w:rsidRDefault="00383EDE"/>
    <w:p w:rsidR="00383EDE" w:rsidRDefault="00BE7AD3">
      <w:r>
        <w:rPr>
          <w:noProof/>
        </w:rPr>
        <w:lastRenderedPageBreak/>
        <w:drawing>
          <wp:inline distT="0" distB="0" distL="0" distR="0" wp14:anchorId="45945D8B" wp14:editId="0469DFE6">
            <wp:extent cx="5274310" cy="48152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AD3" w:rsidRDefault="00BE7AD3"/>
    <w:p w:rsidR="006C6D54" w:rsidRDefault="006C6D54" w:rsidP="006C6D54">
      <w:pPr>
        <w:pStyle w:val="1"/>
      </w:pPr>
      <w:r>
        <w:rPr>
          <w:rFonts w:hint="eastAsia"/>
        </w:rPr>
        <w:lastRenderedPageBreak/>
        <w:t>十九.</w:t>
      </w:r>
      <w:r>
        <w:t>JVM</w:t>
      </w:r>
    </w:p>
    <w:p w:rsidR="00BE7AD3" w:rsidRDefault="001906EB">
      <w:r>
        <w:rPr>
          <w:noProof/>
        </w:rPr>
        <w:drawing>
          <wp:inline distT="0" distB="0" distL="0" distR="0" wp14:anchorId="7D32EFFC" wp14:editId="1511CE0E">
            <wp:extent cx="5274310" cy="47066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7A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66B8C" w:rsidRDefault="00E66B8C" w:rsidP="00DC5AF1">
      <w:r>
        <w:separator/>
      </w:r>
    </w:p>
  </w:endnote>
  <w:endnote w:type="continuationSeparator" w:id="0">
    <w:p w:rsidR="00E66B8C" w:rsidRDefault="00E66B8C" w:rsidP="00DC5A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66B8C" w:rsidRDefault="00E66B8C" w:rsidP="00DC5AF1">
      <w:r>
        <w:separator/>
      </w:r>
    </w:p>
  </w:footnote>
  <w:footnote w:type="continuationSeparator" w:id="0">
    <w:p w:rsidR="00E66B8C" w:rsidRDefault="00E66B8C" w:rsidP="00DC5AF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4B94"/>
    <w:rsid w:val="00002353"/>
    <w:rsid w:val="00010B7C"/>
    <w:rsid w:val="00020A76"/>
    <w:rsid w:val="000C485E"/>
    <w:rsid w:val="000E1B51"/>
    <w:rsid w:val="00120E2E"/>
    <w:rsid w:val="00150C3A"/>
    <w:rsid w:val="001906EB"/>
    <w:rsid w:val="001F18D0"/>
    <w:rsid w:val="00305160"/>
    <w:rsid w:val="00332C74"/>
    <w:rsid w:val="00383EDE"/>
    <w:rsid w:val="003D7F4C"/>
    <w:rsid w:val="00547A7D"/>
    <w:rsid w:val="005F271A"/>
    <w:rsid w:val="006729F4"/>
    <w:rsid w:val="00676485"/>
    <w:rsid w:val="006C6D54"/>
    <w:rsid w:val="007B6EFE"/>
    <w:rsid w:val="007C3C63"/>
    <w:rsid w:val="007E5592"/>
    <w:rsid w:val="00816A12"/>
    <w:rsid w:val="008641B4"/>
    <w:rsid w:val="008E6E47"/>
    <w:rsid w:val="0095218C"/>
    <w:rsid w:val="00B32CED"/>
    <w:rsid w:val="00B772CA"/>
    <w:rsid w:val="00B959B3"/>
    <w:rsid w:val="00BE18D5"/>
    <w:rsid w:val="00BE7AD3"/>
    <w:rsid w:val="00C24B94"/>
    <w:rsid w:val="00C3799E"/>
    <w:rsid w:val="00CF0DE9"/>
    <w:rsid w:val="00D94853"/>
    <w:rsid w:val="00DC5AF1"/>
    <w:rsid w:val="00E66B8C"/>
    <w:rsid w:val="00ED69C4"/>
    <w:rsid w:val="00FB5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58587B"/>
  <w15:chartTrackingRefBased/>
  <w15:docId w15:val="{64324EF7-67F0-40FE-AD25-F17FDECF44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0235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9485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5AF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C5AF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C5AF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C5AF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02353"/>
    <w:rPr>
      <w:b/>
      <w:bCs/>
      <w:kern w:val="44"/>
      <w:sz w:val="44"/>
      <w:szCs w:val="44"/>
    </w:rPr>
  </w:style>
  <w:style w:type="paragraph" w:styleId="a7">
    <w:name w:val="No Spacing"/>
    <w:uiPriority w:val="1"/>
    <w:qFormat/>
    <w:rsid w:val="006C6D54"/>
    <w:pPr>
      <w:widowControl w:val="0"/>
      <w:jc w:val="both"/>
    </w:pPr>
  </w:style>
  <w:style w:type="character" w:customStyle="1" w:styleId="20">
    <w:name w:val="标题 2 字符"/>
    <w:basedOn w:val="a0"/>
    <w:link w:val="2"/>
    <w:uiPriority w:val="9"/>
    <w:rsid w:val="00D94853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3870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16</Pages>
  <Words>71</Words>
  <Characters>406</Characters>
  <Application>Microsoft Office Word</Application>
  <DocSecurity>0</DocSecurity>
  <Lines>3</Lines>
  <Paragraphs>1</Paragraphs>
  <ScaleCrop>false</ScaleCrop>
  <Company/>
  <LinksUpToDate>false</LinksUpToDate>
  <CharactersWithSpaces>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deng eric</dc:creator>
  <cp:keywords/>
  <dc:description/>
  <cp:lastModifiedBy>deng eric</cp:lastModifiedBy>
  <cp:revision>128</cp:revision>
  <dcterms:created xsi:type="dcterms:W3CDTF">2020-02-29T07:25:00Z</dcterms:created>
  <dcterms:modified xsi:type="dcterms:W3CDTF">2020-03-05T10:17:00Z</dcterms:modified>
</cp:coreProperties>
</file>